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6B6D6" w14:textId="78F5D46D" w:rsidR="006E7D7E" w:rsidRPr="00CF5FBE" w:rsidRDefault="00771B0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Załącznik nr </w:t>
      </w:r>
      <w:r w:rsidR="00B649E8" w:rsidRPr="00CF5FBE">
        <w:rPr>
          <w:rFonts w:ascii="Times New Roman" w:eastAsia="Century Gothic" w:hAnsi="Times New Roman" w:cs="Times New Roman"/>
          <w:sz w:val="28"/>
          <w:szCs w:val="28"/>
        </w:rPr>
        <w:t>9</w:t>
      </w:r>
      <w:r w:rsidR="006E7D7E" w:rsidRPr="00CF5FBE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2C511918" w14:textId="77777777" w:rsidR="006E7D7E" w:rsidRPr="00CF5FBE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E3C702E" w14:textId="77777777" w:rsidR="006E7D7E" w:rsidRPr="00CF5FBE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2FA872F9" w14:textId="77777777" w:rsidR="00272611" w:rsidRPr="00CF5FBE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0D156A65" w14:textId="77777777" w:rsidR="008D6B1C" w:rsidRPr="00CF5FBE" w:rsidRDefault="008D6B1C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92755C" w14:textId="77777777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F5FBE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76A5F953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5D5CF5">
        <w:rPr>
          <w:rFonts w:ascii="Times New Roman" w:eastAsia="Century Gothic" w:hAnsi="Times New Roman" w:cs="Times New Roman"/>
          <w:sz w:val="28"/>
          <w:szCs w:val="28"/>
        </w:rPr>
        <w:t>ocds-148610-f2d248a9-755c-461c-90cb-d15532214f54</w:t>
      </w:r>
    </w:p>
    <w:p w14:paraId="2F85A39B" w14:textId="77777777" w:rsidR="00CF5FBE" w:rsidRPr="005D5CF5" w:rsidRDefault="00CF5FBE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9658CB6" w14:textId="4B9A39BE" w:rsidR="008D6B1C" w:rsidRPr="00CF5FBE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CF5FBE" w:rsidRPr="00CF5FBE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https://ezamowienia.gov.pl/mp-client/tenders/ocds-148610-f2d248a9-755c-461c-90cb-d15532214f54</w:t>
      </w:r>
    </w:p>
    <w:p w14:paraId="37D3DC7D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55BE6DFE" w14:textId="0A922E9D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529A2">
        <w:rPr>
          <w:rFonts w:ascii="Times New Roman" w:eastAsia="Century Gothic" w:hAnsi="Times New Roman" w:cs="Times New Roman"/>
          <w:sz w:val="28"/>
          <w:szCs w:val="28"/>
        </w:rPr>
        <w:t>3. Nr nadany przez Zamawiającego WL.2370.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  <w:r w:rsidRPr="00B529A2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B529A2" w:rsidRPr="00B529A2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058E872A" w14:textId="77777777" w:rsidR="008D6B1C" w:rsidRPr="00B529A2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7E3FA39" w14:textId="77777777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67645E1D" w14:textId="3A088E6D" w:rsidR="008D6B1C" w:rsidRPr="00C425D9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C425D9" w:rsidRPr="00C425D9">
        <w:rPr>
          <w:rFonts w:ascii="Times New Roman" w:eastAsia="Century Gothic" w:hAnsi="Times New Roman" w:cs="Times New Roman"/>
          <w:sz w:val="28"/>
          <w:szCs w:val="28"/>
        </w:rPr>
        <w:t>2025/BZP 00204106/01</w:t>
      </w:r>
    </w:p>
    <w:p w14:paraId="31B6EE6B" w14:textId="1E573281" w:rsidR="008D6B1C" w:rsidRDefault="008D6B1C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C425D9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24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04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.202</w:t>
      </w:r>
      <w:r w:rsidR="00CF5FBE" w:rsidRPr="00C425D9">
        <w:rPr>
          <w:rFonts w:ascii="Times New Roman" w:eastAsia="Century Gothic" w:hAnsi="Times New Roman" w:cs="Times New Roman"/>
          <w:sz w:val="28"/>
          <w:szCs w:val="28"/>
        </w:rPr>
        <w:t>5</w:t>
      </w:r>
    </w:p>
    <w:p w14:paraId="5E06D682" w14:textId="77777777" w:rsidR="00727F7F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749371A0" w14:textId="1DEBDFDB" w:rsidR="00727F7F" w:rsidRPr="00C425D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. Ogłoszenie o</w:t>
      </w:r>
      <w:r w:rsidR="004B674F">
        <w:rPr>
          <w:rFonts w:ascii="Times New Roman" w:eastAsia="Century Gothic" w:hAnsi="Times New Roman" w:cs="Times New Roman"/>
          <w:sz w:val="28"/>
          <w:szCs w:val="28"/>
        </w:rPr>
        <w:t xml:space="preserve"> zmianie ogłoszenia (modyfikacja 1)</w:t>
      </w:r>
      <w:r w:rsidRPr="00C425D9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577B0B73" w14:textId="37A8C521" w:rsidR="00727F7F" w:rsidRPr="00331FF9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31FF9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31FF9" w:rsidRPr="00331FF9">
        <w:rPr>
          <w:rFonts w:ascii="Times New Roman" w:eastAsia="Century Gothic" w:hAnsi="Times New Roman" w:cs="Times New Roman"/>
          <w:sz w:val="28"/>
          <w:szCs w:val="28"/>
        </w:rPr>
        <w:t>2025/BZP 00216235/01</w:t>
      </w:r>
    </w:p>
    <w:p w14:paraId="26730C3A" w14:textId="5D6B9261" w:rsidR="00727F7F" w:rsidRPr="003A26CD" w:rsidRDefault="00727F7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05.05.2025</w:t>
      </w:r>
    </w:p>
    <w:p w14:paraId="4557BD48" w14:textId="77777777" w:rsidR="004B674F" w:rsidRPr="003A26CD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E9188BC" w14:textId="4BC654E3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6. Ogłoszenie o zmianie ogłoszenia (modyfikacja 2):</w:t>
      </w:r>
    </w:p>
    <w:p w14:paraId="20374E85" w14:textId="603F0834" w:rsidR="004B674F" w:rsidRPr="003A26CD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 xml:space="preserve">Numer ogłoszenia: </w:t>
      </w:r>
      <w:r w:rsidR="003A26CD" w:rsidRPr="003A26CD">
        <w:rPr>
          <w:rFonts w:ascii="Times New Roman" w:eastAsia="Century Gothic" w:hAnsi="Times New Roman" w:cs="Times New Roman"/>
          <w:sz w:val="28"/>
          <w:szCs w:val="28"/>
        </w:rPr>
        <w:t>2025/BZP 00226919</w:t>
      </w:r>
    </w:p>
    <w:p w14:paraId="04CBFCF7" w14:textId="5701D324" w:rsidR="004B674F" w:rsidRPr="001709AA" w:rsidRDefault="004B674F" w:rsidP="004B674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3A26CD">
        <w:rPr>
          <w:rFonts w:ascii="Times New Roman" w:eastAsia="Century Gothic" w:hAnsi="Times New Roman" w:cs="Times New Roman"/>
          <w:sz w:val="28"/>
          <w:szCs w:val="28"/>
        </w:rPr>
        <w:t>Data publikacji: 12.05.2025</w:t>
      </w:r>
    </w:p>
    <w:p w14:paraId="30F47DF9" w14:textId="77777777" w:rsidR="004B674F" w:rsidRPr="001709AA" w:rsidRDefault="004B674F" w:rsidP="00727F7F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4C40FF6A" w14:textId="77777777" w:rsidR="00727F7F" w:rsidRPr="001709AA" w:rsidRDefault="00727F7F" w:rsidP="008D6B1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5621AD21" w14:textId="677D4A26" w:rsidR="00506980" w:rsidRPr="003B6A92" w:rsidRDefault="00506980" w:rsidP="008D6B1C">
      <w:pPr>
        <w:spacing w:line="360" w:lineRule="auto"/>
        <w:ind w:left="3"/>
        <w:jc w:val="both"/>
        <w:rPr>
          <w:rFonts w:ascii="Times New Roman" w:hAnsi="Times New Roman" w:cs="Times New Roman"/>
          <w:sz w:val="28"/>
          <w:szCs w:val="28"/>
        </w:rPr>
      </w:pPr>
    </w:p>
    <w:sectPr w:rsidR="00506980" w:rsidRPr="003B6A92" w:rsidSect="00531F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06854229">
    <w:abstractNumId w:val="0"/>
  </w:num>
  <w:num w:numId="2" w16cid:durableId="834877615">
    <w:abstractNumId w:val="1"/>
  </w:num>
  <w:num w:numId="3" w16cid:durableId="12816490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174E"/>
    <w:rsid w:val="00016049"/>
    <w:rsid w:val="00017AED"/>
    <w:rsid w:val="000436A1"/>
    <w:rsid w:val="000976B3"/>
    <w:rsid w:val="0010003D"/>
    <w:rsid w:val="00116C90"/>
    <w:rsid w:val="00155438"/>
    <w:rsid w:val="001709AA"/>
    <w:rsid w:val="001A64C4"/>
    <w:rsid w:val="001D02ED"/>
    <w:rsid w:val="001E0440"/>
    <w:rsid w:val="001F3B99"/>
    <w:rsid w:val="00263E9E"/>
    <w:rsid w:val="00266195"/>
    <w:rsid w:val="00272611"/>
    <w:rsid w:val="002733AB"/>
    <w:rsid w:val="002E7E8E"/>
    <w:rsid w:val="00322C14"/>
    <w:rsid w:val="00331FF9"/>
    <w:rsid w:val="003407AF"/>
    <w:rsid w:val="0036339F"/>
    <w:rsid w:val="00384D72"/>
    <w:rsid w:val="003A26CD"/>
    <w:rsid w:val="003B6A92"/>
    <w:rsid w:val="004143C9"/>
    <w:rsid w:val="00435480"/>
    <w:rsid w:val="004B674F"/>
    <w:rsid w:val="004D746F"/>
    <w:rsid w:val="004E2BE3"/>
    <w:rsid w:val="00504895"/>
    <w:rsid w:val="00506980"/>
    <w:rsid w:val="0051222A"/>
    <w:rsid w:val="00531F54"/>
    <w:rsid w:val="0053740B"/>
    <w:rsid w:val="005430A4"/>
    <w:rsid w:val="00553D07"/>
    <w:rsid w:val="005952AC"/>
    <w:rsid w:val="005B0E9C"/>
    <w:rsid w:val="005B3869"/>
    <w:rsid w:val="005C7162"/>
    <w:rsid w:val="005D5CF5"/>
    <w:rsid w:val="006072AC"/>
    <w:rsid w:val="00667508"/>
    <w:rsid w:val="006E417B"/>
    <w:rsid w:val="006E7D7E"/>
    <w:rsid w:val="006F0CC7"/>
    <w:rsid w:val="006F33BC"/>
    <w:rsid w:val="00710228"/>
    <w:rsid w:val="00713206"/>
    <w:rsid w:val="00721B0C"/>
    <w:rsid w:val="00727F7F"/>
    <w:rsid w:val="007436F9"/>
    <w:rsid w:val="00744486"/>
    <w:rsid w:val="00757E79"/>
    <w:rsid w:val="00771B02"/>
    <w:rsid w:val="00773B3F"/>
    <w:rsid w:val="00781CE6"/>
    <w:rsid w:val="00784F45"/>
    <w:rsid w:val="007A6BA7"/>
    <w:rsid w:val="007C554C"/>
    <w:rsid w:val="007D4DE0"/>
    <w:rsid w:val="0080413E"/>
    <w:rsid w:val="0084439A"/>
    <w:rsid w:val="008542C4"/>
    <w:rsid w:val="008678A5"/>
    <w:rsid w:val="00867B89"/>
    <w:rsid w:val="008A4585"/>
    <w:rsid w:val="008D6B1C"/>
    <w:rsid w:val="008F4809"/>
    <w:rsid w:val="00914BC9"/>
    <w:rsid w:val="00976E5E"/>
    <w:rsid w:val="009F0D45"/>
    <w:rsid w:val="00A9458E"/>
    <w:rsid w:val="00AA638E"/>
    <w:rsid w:val="00AD25E9"/>
    <w:rsid w:val="00AE2477"/>
    <w:rsid w:val="00B14EF1"/>
    <w:rsid w:val="00B529A2"/>
    <w:rsid w:val="00B649E8"/>
    <w:rsid w:val="00B77ECE"/>
    <w:rsid w:val="00BF1316"/>
    <w:rsid w:val="00C2623B"/>
    <w:rsid w:val="00C425D9"/>
    <w:rsid w:val="00C46CB9"/>
    <w:rsid w:val="00C54133"/>
    <w:rsid w:val="00C63A13"/>
    <w:rsid w:val="00C709F7"/>
    <w:rsid w:val="00C71C6E"/>
    <w:rsid w:val="00C84C10"/>
    <w:rsid w:val="00CF5FBE"/>
    <w:rsid w:val="00D349D7"/>
    <w:rsid w:val="00D35AA8"/>
    <w:rsid w:val="00D75F6A"/>
    <w:rsid w:val="00DB5017"/>
    <w:rsid w:val="00E4563B"/>
    <w:rsid w:val="00E72E0D"/>
    <w:rsid w:val="00E756DB"/>
    <w:rsid w:val="00E8151B"/>
    <w:rsid w:val="00F00BFF"/>
    <w:rsid w:val="00F158EF"/>
    <w:rsid w:val="00F177BB"/>
    <w:rsid w:val="00F347D9"/>
    <w:rsid w:val="00F76765"/>
    <w:rsid w:val="00FB7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D392D"/>
  <w15:docId w15:val="{5B561317-433E-4B1B-84FE-6DA11E1C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36339F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36339F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36339F"/>
  </w:style>
  <w:style w:type="character" w:styleId="Nierozpoznanawzmianka">
    <w:name w:val="Unresolved Mention"/>
    <w:basedOn w:val="Domylnaczcionkaakapitu"/>
    <w:uiPriority w:val="99"/>
    <w:semiHidden/>
    <w:unhideWhenUsed/>
    <w:rsid w:val="004143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59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90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2022-06-09T10:15:00Z</dcterms:created>
  <dcterms:modified xsi:type="dcterms:W3CDTF">2025-05-12T12:47:00Z</dcterms:modified>
</cp:coreProperties>
</file>